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14472">
        <w:rPr>
          <w:rFonts w:ascii="Times New Roman" w:hAnsi="Times New Roman" w:cs="Times New Roman"/>
          <w:b/>
          <w:sz w:val="24"/>
          <w:szCs w:val="24"/>
        </w:rPr>
        <w:t>900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00A8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5233A">
        <w:rPr>
          <w:rFonts w:ascii="Times New Roman" w:hAnsi="Times New Roman" w:cs="Times New Roman"/>
          <w:sz w:val="24"/>
          <w:szCs w:val="24"/>
        </w:rPr>
        <w:t>КЗК-</w:t>
      </w:r>
      <w:r w:rsidR="00FC3224" w:rsidRPr="0075233A">
        <w:rPr>
          <w:rFonts w:ascii="Times New Roman" w:hAnsi="Times New Roman" w:cs="Times New Roman"/>
          <w:sz w:val="24"/>
          <w:szCs w:val="24"/>
        </w:rPr>
        <w:t>5</w:t>
      </w:r>
      <w:r w:rsidR="00414472" w:rsidRPr="0075233A">
        <w:rPr>
          <w:rFonts w:ascii="Times New Roman" w:hAnsi="Times New Roman" w:cs="Times New Roman"/>
          <w:sz w:val="24"/>
          <w:szCs w:val="24"/>
        </w:rPr>
        <w:t>07</w:t>
      </w:r>
      <w:r w:rsidR="005C2532" w:rsidRPr="0075233A">
        <w:rPr>
          <w:rFonts w:ascii="Times New Roman" w:hAnsi="Times New Roman" w:cs="Times New Roman"/>
          <w:sz w:val="24"/>
          <w:szCs w:val="24"/>
        </w:rPr>
        <w:t>/2024</w:t>
      </w:r>
      <w:r w:rsidRPr="0075233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14472">
        <w:rPr>
          <w:rFonts w:ascii="Times New Roman" w:hAnsi="Times New Roman" w:cs="Times New Roman"/>
          <w:sz w:val="24"/>
          <w:szCs w:val="24"/>
        </w:rPr>
        <w:t>зам.-председател</w:t>
      </w:r>
      <w:r w:rsidR="009B267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144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14472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„Парсек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25CE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25CEA" w:rsidRPr="007523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14472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Директор на Национално училище за музикално и танцово изкуство „Добрин Петков”, гр. Пловдив</w:t>
      </w:r>
      <w:r w:rsidR="00FC322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25CEA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25CE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Default="005E0A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14472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14472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Артстрой</w:t>
      </w:r>
      <w:proofErr w:type="spellEnd"/>
      <w:r w:rsidR="00414472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5E0AE7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25CEA" w:rsidRPr="007A5615" w:rsidRDefault="00825CEA" w:rsidP="00825C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25CEA" w:rsidRDefault="00825CEA" w:rsidP="00825C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4E0FDE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CEA" w:rsidRDefault="00825CEA" w:rsidP="00825C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25CEA" w:rsidRPr="00EF1DC3" w:rsidRDefault="00825CEA" w:rsidP="00825C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25CEA" w:rsidRDefault="00825CEA" w:rsidP="00825C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25CEA" w:rsidRPr="00E32A30" w:rsidRDefault="00825CEA" w:rsidP="00825C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25CEA" w:rsidRDefault="00825CEA" w:rsidP="00825C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5CEA" w:rsidRDefault="00825CEA" w:rsidP="00825CE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25CEA" w:rsidRDefault="00825CEA" w:rsidP="00825C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25CEA" w:rsidRDefault="00825CEA" w:rsidP="00825C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CEA" w:rsidRDefault="00825CEA" w:rsidP="00825C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33A" w:rsidRDefault="0075233A" w:rsidP="00825C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33A" w:rsidRDefault="0075233A" w:rsidP="00825C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25CEA" w:rsidRDefault="00825CEA" w:rsidP="00825CE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25CEA" w:rsidRDefault="00825CEA" w:rsidP="00825C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CEA" w:rsidRDefault="00825CEA" w:rsidP="00825C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25CEA" w:rsidRDefault="00825CEA" w:rsidP="00825CE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CEA" w:rsidRDefault="00825CEA" w:rsidP="00825C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25CEA" w:rsidRDefault="00825CEA" w:rsidP="00825CE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825CEA" w:rsidP="00825CEA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451" w:rsidRDefault="00F15451">
      <w:pPr>
        <w:spacing w:after="0" w:line="240" w:lineRule="auto"/>
      </w:pPr>
      <w:r>
        <w:separator/>
      </w:r>
    </w:p>
  </w:endnote>
  <w:endnote w:type="continuationSeparator" w:id="0">
    <w:p w:rsidR="00F15451" w:rsidRDefault="00F15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23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15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451" w:rsidRDefault="00F15451">
      <w:pPr>
        <w:spacing w:after="0" w:line="240" w:lineRule="auto"/>
      </w:pPr>
      <w:r>
        <w:separator/>
      </w:r>
    </w:p>
  </w:footnote>
  <w:footnote w:type="continuationSeparator" w:id="0">
    <w:p w:rsidR="00F15451" w:rsidRDefault="00F15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3987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7924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A06B9"/>
    <w:rsid w:val="003B3CA8"/>
    <w:rsid w:val="003C317D"/>
    <w:rsid w:val="003D2FDD"/>
    <w:rsid w:val="003F0A5F"/>
    <w:rsid w:val="00405C32"/>
    <w:rsid w:val="00414472"/>
    <w:rsid w:val="0043084E"/>
    <w:rsid w:val="00442E16"/>
    <w:rsid w:val="0044743E"/>
    <w:rsid w:val="0045111B"/>
    <w:rsid w:val="00475193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5233A"/>
    <w:rsid w:val="007816D0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25CEA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149FC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00A82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5451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DD1A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168</Words>
  <Characters>963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2024-08-05T12:05:00Z</dcterms:modified>
</cp:coreProperties>
</file>